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259"/>
        <w:gridCol w:w="3259"/>
        <w:gridCol w:w="3260"/>
      </w:tblGrid>
      <w:tr w:rsidR="00442B4F" w:rsidTr="00442B4F">
        <w:trPr>
          <w:trHeight w:val="1701"/>
        </w:trPr>
        <w:tc>
          <w:tcPr>
            <w:tcW w:w="3259" w:type="dxa"/>
          </w:tcPr>
          <w:p w:rsidR="00442B4F" w:rsidRPr="00442B4F" w:rsidRDefault="00442B4F">
            <w:pPr>
              <w:rPr>
                <w:b/>
                <w:i/>
                <w:sz w:val="32"/>
                <w:szCs w:val="32"/>
              </w:rPr>
            </w:pPr>
            <w:r w:rsidRPr="00442B4F">
              <w:rPr>
                <w:b/>
                <w:i/>
                <w:sz w:val="32"/>
                <w:szCs w:val="32"/>
              </w:rPr>
              <w:t xml:space="preserve">COMUNE </w:t>
            </w:r>
            <w:proofErr w:type="spellStart"/>
            <w:r w:rsidRPr="00442B4F">
              <w:rPr>
                <w:b/>
                <w:i/>
                <w:sz w:val="32"/>
                <w:szCs w:val="32"/>
              </w:rPr>
              <w:t>DI</w:t>
            </w:r>
            <w:proofErr w:type="spellEnd"/>
            <w:r w:rsidRPr="00442B4F">
              <w:rPr>
                <w:b/>
                <w:i/>
                <w:sz w:val="32"/>
                <w:szCs w:val="32"/>
              </w:rPr>
              <w:t xml:space="preserve"> PIOZZANO</w:t>
            </w:r>
          </w:p>
          <w:p w:rsidR="00442B4F" w:rsidRDefault="00442B4F">
            <w:pPr>
              <w:rPr>
                <w:b/>
                <w:i/>
                <w:sz w:val="32"/>
                <w:szCs w:val="32"/>
              </w:rPr>
            </w:pPr>
            <w:r w:rsidRPr="00442B4F">
              <w:rPr>
                <w:b/>
                <w:i/>
                <w:sz w:val="32"/>
                <w:szCs w:val="32"/>
              </w:rPr>
              <w:t>PIAZZA DEI TIGLI 5</w:t>
            </w:r>
          </w:p>
          <w:p w:rsidR="00442B4F" w:rsidRDefault="00442B4F">
            <w:r>
              <w:rPr>
                <w:b/>
                <w:i/>
                <w:sz w:val="32"/>
                <w:szCs w:val="32"/>
              </w:rPr>
              <w:t>Uf</w:t>
            </w:r>
            <w:r w:rsidR="00A44882">
              <w:rPr>
                <w:b/>
                <w:i/>
                <w:sz w:val="32"/>
                <w:szCs w:val="32"/>
              </w:rPr>
              <w:t>f</w:t>
            </w:r>
            <w:r>
              <w:rPr>
                <w:b/>
                <w:i/>
                <w:sz w:val="32"/>
                <w:szCs w:val="32"/>
              </w:rPr>
              <w:t>icio protocollo</w:t>
            </w:r>
          </w:p>
        </w:tc>
        <w:tc>
          <w:tcPr>
            <w:tcW w:w="3259" w:type="dxa"/>
          </w:tcPr>
          <w:p w:rsidR="00442B4F" w:rsidRDefault="00442B4F"/>
          <w:p w:rsidR="00442B4F" w:rsidRPr="00442B4F" w:rsidRDefault="00442B4F">
            <w:pPr>
              <w:rPr>
                <w:i/>
                <w:sz w:val="18"/>
                <w:szCs w:val="18"/>
                <w:u w:val="single"/>
              </w:rPr>
            </w:pPr>
            <w:r w:rsidRPr="00442B4F">
              <w:rPr>
                <w:i/>
                <w:sz w:val="18"/>
                <w:szCs w:val="18"/>
              </w:rPr>
              <w:t>Spazio per il timbro di ricevimento da parte del Protocollo Generale</w:t>
            </w:r>
          </w:p>
        </w:tc>
        <w:tc>
          <w:tcPr>
            <w:tcW w:w="3260" w:type="dxa"/>
          </w:tcPr>
          <w:p w:rsidR="00442B4F" w:rsidRDefault="00442B4F">
            <w:r>
              <w:t>MARCA DA BOLLO DA € 16,00</w:t>
            </w:r>
          </w:p>
        </w:tc>
      </w:tr>
    </w:tbl>
    <w:p w:rsidR="00015C51" w:rsidRDefault="00015C51"/>
    <w:p w:rsidR="00015C51" w:rsidRDefault="00015C51">
      <w:pPr>
        <w:rPr>
          <w:b/>
        </w:rPr>
      </w:pPr>
      <w:r w:rsidRPr="00015C51">
        <w:rPr>
          <w:b/>
        </w:rPr>
        <w:t>Richiesta di Autorizzazione all'Installazione di Materiale Pubblicitario</w:t>
      </w:r>
    </w:p>
    <w:p w:rsidR="00015C51" w:rsidRDefault="00015C51">
      <w:r>
        <w:t xml:space="preserve"> La richiesta deve essere presentata all’Ufficio Protocollo, Piazza dei Tigli n.5  oppure tramite E-mail: </w:t>
      </w:r>
      <w:hyperlink r:id="rId4" w:history="1">
        <w:r w:rsidRPr="00543574">
          <w:rPr>
            <w:rStyle w:val="Collegamentoipertestuale"/>
          </w:rPr>
          <w:t>comune.piozzano@sintranet.it</w:t>
        </w:r>
      </w:hyperlink>
      <w:r>
        <w:t xml:space="preserve">  o PEC: </w:t>
      </w:r>
      <w:hyperlink r:id="rId5" w:history="1">
        <w:r w:rsidRPr="00543574">
          <w:rPr>
            <w:rStyle w:val="Collegamentoipertestuale"/>
          </w:rPr>
          <w:t>comune.piozzano@sintranet.legalmail.it</w:t>
        </w:r>
      </w:hyperlink>
      <w:r>
        <w:t xml:space="preserve"> </w:t>
      </w:r>
    </w:p>
    <w:p w:rsidR="00015C51" w:rsidRDefault="00015C51">
      <w:r>
        <w:t>La richiesta di Autorizzazione all'Installazione di Materiale Pubblicitario deve essere presentata, a pena di improcedibilità, almeno 30 giorni prima dell'installazione.</w:t>
      </w:r>
    </w:p>
    <w:p w:rsidR="00015C51" w:rsidRDefault="00015C51">
      <w:r>
        <w:t xml:space="preserve"> Il/la sottoscritto/a (nome e cognome) __________________________________________________ Nato/a </w:t>
      </w:r>
    </w:p>
    <w:p w:rsidR="00015C51" w:rsidRDefault="00015C51">
      <w:r>
        <w:t xml:space="preserve">a _________________________________ il__________________________ Codice fiscale </w:t>
      </w:r>
    </w:p>
    <w:p w:rsidR="00015C51" w:rsidRDefault="00015C51">
      <w:r>
        <w:t xml:space="preserve">__|__|__|__|__|__|__|__|__|__|__|__|__|__|__|__| residente a _________________________ </w:t>
      </w:r>
    </w:p>
    <w:p w:rsidR="00015C51" w:rsidRDefault="00015C51">
      <w:r>
        <w:t>Provincia _____ in via/</w:t>
      </w:r>
      <w:proofErr w:type="spellStart"/>
      <w:r>
        <w:t>p.zza</w:t>
      </w:r>
      <w:proofErr w:type="spellEnd"/>
      <w:r>
        <w:t xml:space="preserve"> 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 n.____</w:t>
      </w:r>
    </w:p>
    <w:p w:rsidR="00015C51" w:rsidRDefault="00015C51">
      <w:r>
        <w:t xml:space="preserve"> [ ] per conto proprio </w:t>
      </w:r>
    </w:p>
    <w:p w:rsidR="00015C51" w:rsidRDefault="00015C51">
      <w:r>
        <w:t>[ ] in qualità di legale rappresentante della società _______________________________________ con sede in ____________________________ Via/</w:t>
      </w:r>
      <w:proofErr w:type="spellStart"/>
      <w:r>
        <w:t>P.zza</w:t>
      </w:r>
      <w:proofErr w:type="spellEnd"/>
      <w:r>
        <w:t xml:space="preserve"> ___________________________ Partita IVA ________________________________ </w:t>
      </w:r>
    </w:p>
    <w:p w:rsidR="00015C51" w:rsidRDefault="00015C51">
      <w:r>
        <w:t xml:space="preserve">Codice fiscale __|__|__|__|__|__|__|__|__|__|__|__|__|__|__|__| tel. ___________________ </w:t>
      </w:r>
    </w:p>
    <w:p w:rsidR="00015C51" w:rsidRDefault="00015C51">
      <w:proofErr w:type="spellStart"/>
      <w:r>
        <w:t>cell</w:t>
      </w:r>
      <w:proofErr w:type="spellEnd"/>
      <w:r>
        <w:t xml:space="preserve">. _______________________ fax _____________________ </w:t>
      </w:r>
    </w:p>
    <w:p w:rsidR="00015C51" w:rsidRDefault="00015C51">
      <w:r>
        <w:t xml:space="preserve">E-mail: _______________________________________ </w:t>
      </w:r>
      <w:proofErr w:type="spellStart"/>
      <w:r>
        <w:t>P.E.C.</w:t>
      </w:r>
      <w:proofErr w:type="spellEnd"/>
      <w:r>
        <w:t xml:space="preserve">: ___________________________ </w:t>
      </w:r>
    </w:p>
    <w:p w:rsidR="00015C51" w:rsidRDefault="00015C51" w:rsidP="00015C51">
      <w:pPr>
        <w:jc w:val="center"/>
      </w:pPr>
      <w:r>
        <w:t>CHIEDE</w:t>
      </w:r>
    </w:p>
    <w:p w:rsidR="00015C51" w:rsidRDefault="00015C51">
      <w:r>
        <w:t xml:space="preserve">di essere autorizzato a installare: </w:t>
      </w:r>
    </w:p>
    <w:p w:rsidR="00015C51" w:rsidRDefault="00015C51">
      <w:r>
        <w:t>[ ] Insegna d’esercizio Opaca [ ]</w:t>
      </w:r>
      <w:r>
        <w:tab/>
        <w:t xml:space="preserve"> Scritta su Automezzi [ ]</w:t>
      </w:r>
      <w:r>
        <w:tab/>
        <w:t xml:space="preserve"> Insegna d’esercizio illuminata [ ] </w:t>
      </w:r>
    </w:p>
    <w:p w:rsidR="00015C51" w:rsidRDefault="00015C51">
      <w:r>
        <w:t xml:space="preserve">Frecce direzionali [ ] Cartello opaco [ ] Cartello illuminato [ ] Locandine-Scritte su Vetrine [ ] </w:t>
      </w:r>
    </w:p>
    <w:p w:rsidR="00015C51" w:rsidRDefault="00015C51">
      <w:r>
        <w:t xml:space="preserve">Altro (specificare) </w:t>
      </w:r>
    </w:p>
    <w:p w:rsidR="00015C51" w:rsidRDefault="00015C51">
      <w:r>
        <w:t xml:space="preserve">a carattere </w:t>
      </w:r>
      <w:r>
        <w:tab/>
        <w:t xml:space="preserve">PERMANENTE [ ] TEMPORANEO [ ] </w:t>
      </w:r>
    </w:p>
    <w:p w:rsidR="00015C51" w:rsidRDefault="00015C51">
      <w:r>
        <w:t xml:space="preserve">Nel seguente periodo: dal al _____________________ da collocare </w:t>
      </w:r>
    </w:p>
    <w:p w:rsidR="00015C51" w:rsidRDefault="00015C51">
      <w:r>
        <w:t xml:space="preserve">In via/piazza:_________________________________________ n. ______________ </w:t>
      </w:r>
    </w:p>
    <w:p w:rsidR="00015C51" w:rsidRDefault="00015C51">
      <w:r>
        <w:t xml:space="preserve">SULL’EDIFICIO [ ]     SU PALI [ ]           Con le seguenti caratteristiche: </w:t>
      </w:r>
    </w:p>
    <w:p w:rsidR="00015C51" w:rsidRDefault="00015C51">
      <w:r>
        <w:t>LARGHEZZA m. _______________      LUNGHEZZA m.___________________Totale mq ____________</w:t>
      </w:r>
    </w:p>
    <w:p w:rsidR="00015C51" w:rsidRDefault="00015C51">
      <w:r>
        <w:t xml:space="preserve"> ISCRIZIONE: ____________________________________________________________________ </w:t>
      </w:r>
    </w:p>
    <w:p w:rsidR="00015C51" w:rsidRDefault="00015C51">
      <w:r>
        <w:t xml:space="preserve">Allegati obbligatori : a) Fotogrammetria per identificazione dell'area; b) elaborato grafico (bozzetto) nel quale è indicato il materiale, i colori, i caratteri dell'iscrizione, il messaggio; c) la durata, la decorrenza e la </w:t>
      </w:r>
      <w:r>
        <w:lastRenderedPageBreak/>
        <w:t xml:space="preserve">frequenza, quando necessaria, delle esposizioni pubblicitarie in oggetto; d) estremi di presentazione al protocollo generale di SCIA EDILIZIA e/o di SCIA COMMERCIALE; e) planimetria dell'area interessata e dei particolari e sezioni dei manufatti; fotografie dell’area richiesta, atte ad individuare il contesto ambientale circostante; f) fotografia del luogo e/o fabbricato in cui sia evidenziato il punto di installazione del materiale pubblicitario in oggetto; g) Copia fotostatica del documento d’identità in corso di validità del richiedente. </w:t>
      </w:r>
    </w:p>
    <w:p w:rsidR="00015C51" w:rsidRPr="00015C51" w:rsidRDefault="00015C51" w:rsidP="00015C51">
      <w:pPr>
        <w:jc w:val="center"/>
        <w:rPr>
          <w:b/>
        </w:rPr>
      </w:pPr>
      <w:r w:rsidRPr="00015C51">
        <w:rPr>
          <w:b/>
        </w:rPr>
        <w:t>DICHIARA</w:t>
      </w:r>
    </w:p>
    <w:p w:rsidR="00015C51" w:rsidRDefault="00015C51" w:rsidP="00015C51">
      <w:pPr>
        <w:jc w:val="both"/>
      </w:pPr>
      <w:r>
        <w:t>Consapevole che in caso di dichiarazione mendace sarà punito ai sensi del Codice penale secondo quanto prescritto dall’art. 76 del D.P.R. 445/2000 e che, inoltre, qualora dal controllo effettuato emerga la non veridicità del contenuto di taluna della dichiarazioni rese, decadrà dai benefici conseguenti al  provvedimento eventualmente emanato sulla base della dichiarazione non veritiera (art. 75 D.P.R. 445/2000), per l'esposizione sopra richiesta:</w:t>
      </w:r>
    </w:p>
    <w:p w:rsidR="00015C51" w:rsidRDefault="00015C51" w:rsidP="00015C51">
      <w:pPr>
        <w:jc w:val="both"/>
      </w:pPr>
      <w:r>
        <w:t xml:space="preserve"> - [ ] Di sottostare a tutti gli obblighi e alle disposizioni contenute nel regolamento del canone unico e le prescrizioni eventualmente contenute nell'autorizzazione, nonché ad eventuali spese o cauzioni che si ritenesse richiedere per la specifica occupazione. </w:t>
      </w:r>
    </w:p>
    <w:p w:rsidR="00015C51" w:rsidRDefault="00015C51" w:rsidP="00015C51">
      <w:pPr>
        <w:jc w:val="both"/>
      </w:pPr>
      <w:r>
        <w:t>- [ ] Di non avere debiti nei confronti del Comune per canoni pregressi e altri tributi comunali. L' Autorizzazione all'Installazione di Materiale Pubblicitario verrà rilasciata, fatti salvi i diritti di terzi, sulla base dei dati forniti dal richiedente.</w:t>
      </w:r>
    </w:p>
    <w:p w:rsidR="00015C51" w:rsidRDefault="00015C51" w:rsidP="00015C51">
      <w:pPr>
        <w:jc w:val="both"/>
      </w:pPr>
      <w:r>
        <w:t xml:space="preserve"> Il sottoscritto richiedente sarà individuato come titolare dell' Autorizzazione all'Installazione di Materiale Pubblicitario, quindi, come responsabile della corretta applicazione di quanto indicato nella comunicazione in oggetto e di essere il soggetto obbligato al pagamento del canone dovuto che dovrà essere effettuato prima dell'inizio dell'esposizione. </w:t>
      </w:r>
    </w:p>
    <w:p w:rsidR="00015C51" w:rsidRDefault="00015C51" w:rsidP="00015C51">
      <w:pPr>
        <w:jc w:val="both"/>
      </w:pPr>
      <w:r>
        <w:t xml:space="preserve">L’autorizzazione, completa di tutte le prescrizioni relative alle vigenti normative in materia, deve essere ritirata prima di procedere all’esposizione pubblicitaria richiesta. </w:t>
      </w:r>
    </w:p>
    <w:p w:rsidR="00015C51" w:rsidRDefault="00015C51" w:rsidP="00015C51">
      <w:pPr>
        <w:jc w:val="both"/>
      </w:pPr>
      <w:r>
        <w:t xml:space="preserve">Il rilascio della stessa è subordinato al pagamento del canone per l'esposizione pubblicitaria. </w:t>
      </w:r>
    </w:p>
    <w:p w:rsidR="00015C51" w:rsidRDefault="00015C51" w:rsidP="00015C51">
      <w:pPr>
        <w:jc w:val="both"/>
      </w:pPr>
      <w:proofErr w:type="spellStart"/>
      <w:r>
        <w:t>Piozzano</w:t>
      </w:r>
      <w:proofErr w:type="spellEnd"/>
      <w:r>
        <w:t xml:space="preserve"> lì ______________ Firma (e Timbro in caso di società) _______________________________ </w:t>
      </w:r>
    </w:p>
    <w:p w:rsidR="00015C51" w:rsidRDefault="00015C51" w:rsidP="00015C51">
      <w:pPr>
        <w:jc w:val="both"/>
      </w:pPr>
    </w:p>
    <w:p w:rsidR="00015C51" w:rsidRDefault="00015C51" w:rsidP="00015C51">
      <w:pPr>
        <w:jc w:val="both"/>
      </w:pPr>
    </w:p>
    <w:p w:rsidR="00015C51" w:rsidRDefault="00015C51" w:rsidP="00015C51">
      <w:pPr>
        <w:jc w:val="both"/>
      </w:pPr>
    </w:p>
    <w:p w:rsidR="00015C51" w:rsidRDefault="00015C51" w:rsidP="00015C51">
      <w:pPr>
        <w:jc w:val="both"/>
      </w:pPr>
    </w:p>
    <w:p w:rsidR="008C7972" w:rsidRDefault="00015C51" w:rsidP="00015C51">
      <w:pPr>
        <w:jc w:val="both"/>
      </w:pPr>
      <w:r>
        <w:t xml:space="preserve">Autorizzazione al trattamento dei dati personali Ai sensi dell’art.7 del Reg. UE 2016/679 (GDPR) Il sottoscritto autorizza il Comune di </w:t>
      </w:r>
      <w:proofErr w:type="spellStart"/>
      <w:r>
        <w:t>Piozzano</w:t>
      </w:r>
      <w:proofErr w:type="spellEnd"/>
      <w:r>
        <w:t xml:space="preserve"> al trattamento dei propri dati personali contenuti nell’istanza per le attività finalizzate alla verifica della corretta applicazione delle entrate. In mancanza di tale autorizzazione non sarà possibile procedere all’esame della presente istanza.  </w:t>
      </w:r>
    </w:p>
    <w:p w:rsidR="00015C51" w:rsidRDefault="00015C51" w:rsidP="00015C51">
      <w:pPr>
        <w:jc w:val="both"/>
      </w:pPr>
      <w:proofErr w:type="spellStart"/>
      <w:r>
        <w:t>Piozzano</w:t>
      </w:r>
      <w:proofErr w:type="spellEnd"/>
      <w:r>
        <w:t xml:space="preserve"> lì ______________ Firma (e Timbro in caso di società) _______________________________ </w:t>
      </w:r>
    </w:p>
    <w:p w:rsidR="00015C51" w:rsidRDefault="00015C51" w:rsidP="00015C51">
      <w:pPr>
        <w:jc w:val="both"/>
      </w:pPr>
    </w:p>
    <w:p w:rsidR="00015C51" w:rsidRDefault="00015C51" w:rsidP="00015C51">
      <w:pPr>
        <w:jc w:val="both"/>
      </w:pPr>
    </w:p>
    <w:sectPr w:rsidR="00015C51" w:rsidSect="008C79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5C51"/>
    <w:rsid w:val="00015C51"/>
    <w:rsid w:val="000D2D7D"/>
    <w:rsid w:val="00442B4F"/>
    <w:rsid w:val="008C7972"/>
    <w:rsid w:val="00A44882"/>
    <w:rsid w:val="00BE20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9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5C51"/>
    <w:rPr>
      <w:color w:val="0563C1" w:themeColor="hyperlink"/>
      <w:u w:val="single"/>
    </w:rPr>
  </w:style>
  <w:style w:type="table" w:styleId="Grigliatabella">
    <w:name w:val="Table Grid"/>
    <w:basedOn w:val="Tabellanormale"/>
    <w:uiPriority w:val="39"/>
    <w:rsid w:val="00442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piozzano@sintranet.legalmail.it" TargetMode="External"/><Relationship Id="rId4" Type="http://schemas.openxmlformats.org/officeDocument/2006/relationships/hyperlink" Target="mailto:comune.piozzano@sintra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2021-11-06T06:53:00Z</dcterms:created>
  <dcterms:modified xsi:type="dcterms:W3CDTF">2022-03-09T09:51:00Z</dcterms:modified>
</cp:coreProperties>
</file>